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30A" w:rsidRDefault="0045630A" w:rsidP="0045630A">
      <w:r>
        <w:t>LIMBURG/ROLAND</w:t>
      </w:r>
    </w:p>
    <w:tbl>
      <w:tblPr>
        <w:tblW w:w="1548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7"/>
        <w:gridCol w:w="1116"/>
        <w:gridCol w:w="730"/>
        <w:gridCol w:w="2148"/>
        <w:gridCol w:w="929"/>
        <w:gridCol w:w="818"/>
        <w:gridCol w:w="1004"/>
        <w:gridCol w:w="1025"/>
        <w:gridCol w:w="939"/>
        <w:gridCol w:w="675"/>
        <w:gridCol w:w="2233"/>
        <w:gridCol w:w="2579"/>
      </w:tblGrid>
      <w:tr w:rsidR="002F4BFC" w:rsidRPr="004F47FD" w:rsidTr="002F4BFC">
        <w:trPr>
          <w:trHeight w:val="270"/>
        </w:trPr>
        <w:tc>
          <w:tcPr>
            <w:tcW w:w="1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de-DE"/>
              </w:rPr>
              <w:t>Name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de-DE"/>
              </w:rPr>
              <w:t>Vorn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de-DE"/>
              </w:rPr>
              <w:t>Thema</w:t>
            </w:r>
          </w:p>
        </w:tc>
        <w:tc>
          <w:tcPr>
            <w:tcW w:w="2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de-DE"/>
              </w:rPr>
              <w:t>Schule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de-DE"/>
              </w:rPr>
              <w:t>Kschule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de-DE"/>
              </w:rPr>
              <w:t>KLehrer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de-DE"/>
              </w:rPr>
              <w:t>Geb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de-DE"/>
              </w:rPr>
              <w:t>Jahrgang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de-DE"/>
              </w:rPr>
              <w:t>KBS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de-DE"/>
              </w:rPr>
              <w:t>Preis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804EB5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Ort, Besonders</w:t>
            </w: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Aßmann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Leonie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S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Gawinski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01.10.1996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LP1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Balachandran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Rajeethana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Gawinski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03.08.1995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LP1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804EB5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Hadamar</w:t>
            </w: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Barnikel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Florian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Gawinski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28.11.1996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LP1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804EB5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Niedererbach</w:t>
            </w: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Baskal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Jellina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Gawisnki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02.01.1997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LP1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804EB5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Mengerskirchen</w:t>
            </w: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Baumann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Kim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Gawinski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05.02.1997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LP1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Becker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Anne-Milena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Gawinski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16.02.1997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LP1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Bernard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Dominik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Gawinski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15.03.1998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LP1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Dowidat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Celine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Gawinski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29.01.1997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LP1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Eich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Nadine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Gawisnki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27.03.1998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LP1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 xml:space="preserve">Geiger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Katharina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Gawinski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21.01.1997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LP1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804EB5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Goel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Trinetri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Gawinski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27.06.1996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LP1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804EB5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Lahr</w:t>
            </w: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Grund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Lena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Gawinski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13.05.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LP1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804EB5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Wilsenroth</w:t>
            </w: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Haliti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Agonit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1.1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Gawinski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06.11.1996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LP1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FD5A40" w:rsidRDefault="00804EB5" w:rsidP="00B81B77">
            <w:pPr>
              <w:rPr>
                <w:rFonts w:ascii="MS Sans Serif" w:eastAsia="Times New Roman" w:hAnsi="MS Sans Serif" w:cs="Times New Roman"/>
                <w:b/>
                <w:color w:val="FF0000"/>
                <w:sz w:val="20"/>
                <w:szCs w:val="20"/>
                <w:lang w:eastAsia="de-DE"/>
              </w:rPr>
            </w:pPr>
            <w:r w:rsidRPr="00FD5A40">
              <w:rPr>
                <w:rFonts w:ascii="MS Sans Serif" w:eastAsia="Times New Roman" w:hAnsi="MS Sans Serif" w:cs="Times New Roman"/>
                <w:b/>
                <w:color w:val="FF0000"/>
                <w:sz w:val="20"/>
                <w:szCs w:val="20"/>
                <w:lang w:eastAsia="de-DE"/>
              </w:rPr>
              <w:t xml:space="preserve">Limburg, </w:t>
            </w:r>
            <w:r w:rsidR="002F4BFC" w:rsidRPr="00FD5A40">
              <w:rPr>
                <w:rFonts w:ascii="MS Sans Serif" w:eastAsia="Times New Roman" w:hAnsi="MS Sans Serif" w:cs="Times New Roman"/>
                <w:b/>
                <w:color w:val="FF0000"/>
                <w:sz w:val="20"/>
                <w:szCs w:val="20"/>
                <w:lang w:eastAsia="de-DE"/>
              </w:rPr>
              <w:t>e</w:t>
            </w:r>
            <w:r w:rsidR="00263911" w:rsidRPr="00FD5A40">
              <w:rPr>
                <w:b/>
                <w:color w:val="FF0000"/>
              </w:rPr>
              <w:t xml:space="preserve"> </w:t>
            </w:r>
            <w:r w:rsidR="00263911" w:rsidRPr="00FD5A40">
              <w:rPr>
                <w:rFonts w:ascii="MS Sans Serif" w:eastAsia="Times New Roman" w:hAnsi="MS Sans Serif" w:cs="Times New Roman"/>
                <w:b/>
                <w:color w:val="FF0000"/>
                <w:sz w:val="20"/>
                <w:szCs w:val="20"/>
                <w:lang w:eastAsia="de-DE"/>
              </w:rPr>
              <w:t>waren in Darmstadt auf der Bundessiegerehrung am 08.05.2015</w:t>
            </w: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Hayri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Aleyna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Gawinski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17.08.1996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LP1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804EB5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 xml:space="preserve">Hadamar </w:t>
            </w: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Heep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Johanna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Gawinski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04.02.1997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LP1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804EB5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Oberzeuzheim</w:t>
            </w: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Heimbuch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Paulina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S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Gawinski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06.11.1996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LP1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Heßeler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Lisanne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Gawinski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18.11.1996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LP1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804EB5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Eschofen</w:t>
            </w: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Hillingshäuser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Jana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Gawinski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23.02.1997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LP1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Hingott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Moritz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Gawinski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02.08.1997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LP1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804EB5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Höhler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Lea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Gawinski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11.05.199</w:t>
            </w: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lastRenderedPageBreak/>
              <w:t>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lastRenderedPageBreak/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LP1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804EB5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Villmar</w:t>
            </w: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lastRenderedPageBreak/>
              <w:t>Kämpfer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Julia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Gawinski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06.02.1997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LP1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804EB5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Kelterbaum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Luisa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Gawisnki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06.07.1996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LP1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Kranz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Pauline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Gawinski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20.09.1997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LP1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804EB5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Güdingen</w:t>
            </w: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Langer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Franziska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Gawinski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15.04.1996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LP1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804EB5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Villmar</w:t>
            </w: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Lauinger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Chiara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Gawinski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15.01.1997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LP1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804EB5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Hauswen</w:t>
            </w: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Löwenguth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Lisa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Gawinski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28.03.1997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LP1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804EB5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Montabaur</w:t>
            </w: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Lüdtke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Svenja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Gawinski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12.10.1996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LP1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804EB5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Meuser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Sophia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Gawinski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08.04.1996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LP1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804EB5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Winkels</w:t>
            </w: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Münster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Franziska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Gawinski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16.10.1996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LP1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Neuberger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Karina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Gawinski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30.06.1996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LP1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804EB5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Montabaur</w:t>
            </w: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Neumann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Ayleen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Gawisnki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20.02.1997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LP1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Oezen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Emine Merve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Gawinski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21.05.1997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LP1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892FEB" w:rsidRDefault="00892FEB" w:rsidP="00B81B77">
            <w:pPr>
              <w:rPr>
                <w:rFonts w:ascii="MS Sans Serif" w:eastAsia="Times New Roman" w:hAnsi="MS Sans Serif" w:cs="Times New Roman"/>
                <w:b/>
                <w:color w:val="FF0000"/>
                <w:sz w:val="20"/>
                <w:szCs w:val="20"/>
                <w:lang w:eastAsia="de-DE"/>
              </w:rPr>
            </w:pPr>
            <w:r w:rsidRPr="00892FEB">
              <w:rPr>
                <w:rFonts w:ascii="MS Sans Serif" w:eastAsia="Times New Roman" w:hAnsi="MS Sans Serif" w:cs="Times New Roman"/>
                <w:b/>
                <w:color w:val="FF0000"/>
                <w:sz w:val="20"/>
                <w:szCs w:val="20"/>
                <w:lang w:eastAsia="de-DE"/>
              </w:rPr>
              <w:t>Einladung zur Ausstellung</w:t>
            </w:r>
            <w:r>
              <w:rPr>
                <w:rFonts w:ascii="MS Sans Serif" w:eastAsia="Times New Roman" w:hAnsi="MS Sans Serif" w:cs="Times New Roman"/>
                <w:b/>
                <w:color w:val="FF0000"/>
                <w:sz w:val="20"/>
                <w:szCs w:val="20"/>
                <w:lang w:eastAsia="de-DE"/>
              </w:rPr>
              <w:t>in der Bremer Landesvertretung</w:t>
            </w:r>
            <w:r w:rsidRPr="00892FEB">
              <w:rPr>
                <w:rFonts w:ascii="MS Sans Serif" w:eastAsia="Times New Roman" w:hAnsi="MS Sans Serif" w:cs="Times New Roman"/>
                <w:b/>
                <w:color w:val="FF0000"/>
                <w:sz w:val="20"/>
                <w:szCs w:val="20"/>
                <w:lang w:eastAsia="de-DE"/>
              </w:rPr>
              <w:t xml:space="preserve"> nach Berlin am 10.07.2015, Ausstellung des Vidoes</w:t>
            </w:r>
            <w:r w:rsidR="00FD5A40">
              <w:rPr>
                <w:rFonts w:ascii="MS Sans Serif" w:eastAsia="Times New Roman" w:hAnsi="MS Sans Serif" w:cs="Times New Roman"/>
                <w:b/>
                <w:color w:val="FF0000"/>
                <w:sz w:val="20"/>
                <w:szCs w:val="20"/>
                <w:lang w:eastAsia="de-DE"/>
              </w:rPr>
              <w:t xml:space="preserve">. </w:t>
            </w: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Otto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Yannik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Gawinski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05.10.1994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LP1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804EB5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Lindenholzhausen</w:t>
            </w: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Parisi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Stefano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1.1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Gawinski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11.11.1995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LP1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FD5A40" w:rsidRDefault="00804EB5" w:rsidP="00B81B77">
            <w:pPr>
              <w:rPr>
                <w:rFonts w:ascii="MS Sans Serif" w:eastAsia="Times New Roman" w:hAnsi="MS Sans Serif" w:cs="Times New Roman"/>
                <w:b/>
                <w:color w:val="FF0000"/>
                <w:sz w:val="20"/>
                <w:szCs w:val="20"/>
                <w:lang w:eastAsia="de-DE"/>
              </w:rPr>
            </w:pPr>
            <w:r w:rsidRPr="00FD5A40">
              <w:rPr>
                <w:rFonts w:ascii="MS Sans Serif" w:eastAsia="Times New Roman" w:hAnsi="MS Sans Serif" w:cs="Times New Roman"/>
                <w:b/>
                <w:color w:val="FF0000"/>
                <w:sz w:val="20"/>
                <w:szCs w:val="20"/>
                <w:lang w:eastAsia="de-DE"/>
              </w:rPr>
              <w:t xml:space="preserve">Limburg, </w:t>
            </w:r>
            <w:r w:rsidR="002F4BFC" w:rsidRPr="00FD5A40">
              <w:rPr>
                <w:rFonts w:ascii="MS Sans Serif" w:eastAsia="Times New Roman" w:hAnsi="MS Sans Serif" w:cs="Times New Roman"/>
                <w:b/>
                <w:color w:val="FF0000"/>
                <w:sz w:val="20"/>
                <w:szCs w:val="20"/>
                <w:lang w:eastAsia="de-DE"/>
              </w:rPr>
              <w:t>e</w:t>
            </w:r>
            <w:r w:rsidR="00263911" w:rsidRPr="00FD5A40">
              <w:rPr>
                <w:rFonts w:ascii="MS Sans Serif" w:eastAsia="Times New Roman" w:hAnsi="MS Sans Serif" w:cs="Times New Roman"/>
                <w:b/>
                <w:color w:val="FF0000"/>
                <w:sz w:val="20"/>
                <w:szCs w:val="20"/>
                <w:lang w:eastAsia="de-DE"/>
              </w:rPr>
              <w:t xml:space="preserve"> waren in Darmstadt auf der Bundessiegerehrung am 08.05.2015</w:t>
            </w: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Philipps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Michelle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Gawinski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19.10.1996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LP1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Pleh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Tom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Gawinski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29.07.1996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LP1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Rebmann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Valerie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Gawinski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23.01.1997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LP1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804EB5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Gemünden</w:t>
            </w: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Reddel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Xenia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Gawisnki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27.01.1997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LP1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Reichwein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Lena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Gawisnki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22.12.199</w:t>
            </w: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lastRenderedPageBreak/>
              <w:t>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lastRenderedPageBreak/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LP1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804EB5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Offheim</w:t>
            </w: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lastRenderedPageBreak/>
              <w:t>Rupp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Fabian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Gawinski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03.07.1996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LP1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Schäfer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Leonie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Gawisnki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29.09.1996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LP1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Schäfer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 xml:space="preserve">Merle 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Gawisnki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29.09.1996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LP1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Scheib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Jens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Gawinski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15.07.1997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LP1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Schmidt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Vanessa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Gawinski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19.12.1997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LP1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804EB5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Villmar</w:t>
            </w: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Senf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Sabrina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Gawinski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07.10.1996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LP1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Sheekhosman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Hayat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Gawisnki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26.07.1996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LP1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804EB5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Dietkirchen</w:t>
            </w: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Spatola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Martina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Gawinski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17.05.1996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892FEB">
              <w:rPr>
                <w:rFonts w:ascii="MS Sans Serif" w:eastAsia="Times New Roman" w:hAnsi="MS Sans Serif" w:cs="Times New Roman"/>
                <w:sz w:val="20"/>
                <w:szCs w:val="20"/>
                <w:highlight w:val="red"/>
                <w:lang w:eastAsia="de-DE"/>
              </w:rPr>
              <w:t>LP1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892FEB" w:rsidRDefault="00892FEB" w:rsidP="00B81B77">
            <w:pPr>
              <w:rPr>
                <w:rFonts w:ascii="MS Sans Serif" w:eastAsia="Times New Roman" w:hAnsi="MS Sans Serif" w:cs="Times New Roman"/>
                <w:b/>
                <w:color w:val="FF0000"/>
                <w:sz w:val="20"/>
                <w:szCs w:val="20"/>
                <w:lang w:eastAsia="de-DE"/>
              </w:rPr>
            </w:pPr>
            <w:r w:rsidRPr="00892FEB">
              <w:rPr>
                <w:rFonts w:ascii="MS Sans Serif" w:eastAsia="Times New Roman" w:hAnsi="MS Sans Serif" w:cs="Times New Roman"/>
                <w:b/>
                <w:color w:val="FF0000"/>
                <w:sz w:val="20"/>
                <w:szCs w:val="20"/>
                <w:lang w:eastAsia="de-DE"/>
              </w:rPr>
              <w:t xml:space="preserve">Einladung zur Ausstellung nach Berlin am 10.07.2015, Ausstellung des Vidoes </w:t>
            </w: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Stähler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Michelle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Gawisnki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30.07.1997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LP1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Steul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 xml:space="preserve">Sophia 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Gawisnki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07.03.1996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LP1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804EB5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Arfurt</w:t>
            </w: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Stoll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Lara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Gawinski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21.05.1998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LP1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804EB5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Arfurt</w:t>
            </w: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Sucke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Christian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Gawinski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30.07.1998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LP1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Thorn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Anna-Lena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Gawinski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22.11.1996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LP1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804EB5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Diez</w:t>
            </w: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Tölg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Sarah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S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Gawinski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25.12.1997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LP1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Trost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Selina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Gawinski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11.07.1997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LP1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804EB5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Brech</w:t>
            </w:r>
            <w:bookmarkStart w:id="0" w:name="_GoBack"/>
            <w:bookmarkEnd w:id="0"/>
            <w: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en</w:t>
            </w: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Weimer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Johanna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Gawinski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17.03.1998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LP1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Weller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Kathrin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Gawinski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27.11.1997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LP1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Wolf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Nathalie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Gawinski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21.04.1997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LP1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804EB5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Wunsch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Nils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1.1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Gawinski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07.01.1997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LP1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FD5A40" w:rsidRDefault="00804EB5" w:rsidP="00B81B77">
            <w:pPr>
              <w:rPr>
                <w:rFonts w:ascii="MS Sans Serif" w:eastAsia="Times New Roman" w:hAnsi="MS Sans Serif" w:cs="Times New Roman"/>
                <w:b/>
                <w:color w:val="FF0000"/>
                <w:sz w:val="20"/>
                <w:szCs w:val="20"/>
                <w:lang w:eastAsia="de-DE"/>
              </w:rPr>
            </w:pPr>
            <w:r w:rsidRPr="00FD5A40">
              <w:rPr>
                <w:rFonts w:ascii="MS Sans Serif" w:eastAsia="Times New Roman" w:hAnsi="MS Sans Serif" w:cs="Times New Roman"/>
                <w:b/>
                <w:color w:val="FF0000"/>
                <w:sz w:val="20"/>
                <w:szCs w:val="20"/>
                <w:lang w:eastAsia="de-DE"/>
              </w:rPr>
              <w:t xml:space="preserve">Limburg, </w:t>
            </w:r>
            <w:r w:rsidR="00B81B77" w:rsidRPr="00FD5A40">
              <w:rPr>
                <w:rFonts w:ascii="MS Sans Serif" w:eastAsia="Times New Roman" w:hAnsi="MS Sans Serif" w:cs="Times New Roman"/>
                <w:b/>
                <w:color w:val="FF0000"/>
                <w:sz w:val="20"/>
                <w:szCs w:val="20"/>
                <w:lang w:eastAsia="de-DE"/>
              </w:rPr>
              <w:t>e waren in Darmstadt auf der Bundessiegerehrung am 08.05.2015</w:t>
            </w: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Zuth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Michele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S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Gawinski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20.01.199</w:t>
            </w: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lastRenderedPageBreak/>
              <w:t>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lastRenderedPageBreak/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LP1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lastRenderedPageBreak/>
              <w:t>Baumann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Theresa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Gawinski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02.01.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97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804EB5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Meudt</w:t>
            </w: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Fachinger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Cindy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Gawinski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23.01.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97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804EB5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Lindenholzhauesn</w:t>
            </w: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Fekete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Yvonne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Gawinski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19.02.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97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804EB5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Runkel</w:t>
            </w: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Ferschke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Victor-Alexander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Gawinski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26.02.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97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 xml:space="preserve">B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804EB5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Offheim</w:t>
            </w: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Gilberg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Denia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Gawinski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23.04.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97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804EB5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Holzheim</w:t>
            </w: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Oest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Mara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Gawinski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12.07.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98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804EB5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Runkel</w:t>
            </w: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Schirmer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Juliane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Gawinski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16.09.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98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804EB5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Dauborn</w:t>
            </w: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Schmerbach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Julia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Gawinski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05.11.1996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Schneider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Melina Maria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Gawinski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31.07.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97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LP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Eriksson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Tim Jona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Gawisnki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15.12.1997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B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undessieger B</w:t>
            </w: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P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 xml:space="preserve"> Einladung zum Tag der Talente 18.09.-21.09.2015 und Ausstellung Landesvertretung Bremen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Default="00804EB5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 xml:space="preserve">Linter, </w:t>
            </w:r>
            <w:r w:rsidR="002F4BFC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Theaterstück in Englisch sowie Vertonung und Deutsch, Hausarbeit</w:t>
            </w:r>
          </w:p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2F4BFC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http://ars-limburg.de/index.php?id=4109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Fuchs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Lilia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Gawinski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17.02.1994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2F4BFC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BP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 xml:space="preserve">, </w:t>
            </w:r>
            <w:r w:rsidRPr="002F4BFC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Straßburg zum Seminar der Friedrich Ebert Stiftung vom 07.09.-10.09.2015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804EB5" w:rsidP="00804EB5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Waldernbach, e,</w:t>
            </w:r>
            <w:r w:rsidR="002F4BFC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 xml:space="preserve"> Kinderbuch, Hausarbeit, Web siehe ben</w:t>
            </w: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Gülbahce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Dilara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Gawinski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05.03.1997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BP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 xml:space="preserve">, </w:t>
            </w:r>
            <w:r w:rsidRPr="002F4BFC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Dilara Gülbahce, Michele Lenz, Elena Meudt (BG 12) wurden als Bundessiegerinnen von der Bundeskanzlerin vom 24.06.-26.06.2015 nach Berlin u.a. in ihr Büro eingeladen worden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B00DA9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Eschhofen</w:t>
            </w:r>
            <w:r w:rsidR="00804EB5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, e,</w:t>
            </w:r>
            <w:r w:rsidR="002F4BFC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 xml:space="preserve"> Internetseite,</w:t>
            </w:r>
            <w:r w:rsidR="00B81B77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 xml:space="preserve"> Interview, Flyer, H</w:t>
            </w:r>
            <w:r w:rsidR="002F4BFC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ausarbeit, Web siehe oben</w:t>
            </w: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Jost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Jelena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Gawisnki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30.06.1997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2F4BFC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Bundessieger BP Einladung zum Tag der Talente 18.09.-21.09.2015 und Ausstellung Landesvertretung Bremen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2F4BFC" w:rsidRDefault="002F4BFC" w:rsidP="002F4BFC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e</w:t>
            </w:r>
            <w:r>
              <w:t xml:space="preserve"> </w:t>
            </w:r>
            <w:r w:rsidRPr="002F4BFC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Theaterstück in Englisch sowie Vertonung und Deutsch, Hausarbeit</w:t>
            </w:r>
          </w:p>
          <w:p w:rsidR="002F4BFC" w:rsidRPr="004F47FD" w:rsidRDefault="002F4BFC" w:rsidP="002F4BFC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2F4BFC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http://ars-limburg.de/index.php?id=4109</w:t>
            </w: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Knaak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Leonie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Gawisnki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08.03.1997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2F4BFC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 xml:space="preserve">Bundessieger BP Einladung zum Tag der Talente 18.09.-21.09.2015 und Ausstellung </w:t>
            </w:r>
            <w:r w:rsidRPr="002F4BFC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lastRenderedPageBreak/>
              <w:t>Landesvertretung Bremen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2F4BFC" w:rsidRDefault="00804EB5" w:rsidP="002F4BFC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lastRenderedPageBreak/>
              <w:t xml:space="preserve">Wirbelau </w:t>
            </w:r>
            <w:r w:rsidR="002F4BFC"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e</w:t>
            </w:r>
            <w:r w:rsidR="002F4BFC">
              <w:t xml:space="preserve"> </w:t>
            </w:r>
            <w:r w:rsidR="002F4BFC" w:rsidRPr="002F4BFC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Theaterstück in Englisch sowie Vertonung und Deutsch, Hausarbeit</w:t>
            </w:r>
          </w:p>
          <w:p w:rsidR="002F4BFC" w:rsidRPr="004F47FD" w:rsidRDefault="002F4BFC" w:rsidP="002F4BFC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2F4BFC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http://ars-limburg.de/index.php?id=410</w:t>
            </w:r>
            <w:r w:rsidRPr="002F4BFC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lastRenderedPageBreak/>
              <w:t>9</w:t>
            </w: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lastRenderedPageBreak/>
              <w:t>Lenz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Michele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Gawinski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26.08.1997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BP</w:t>
            </w:r>
            <w:r w:rsidR="00B81B77" w:rsidRPr="00B81B77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, Dilara Gülbahce, Michele Lenz, Elena Meudt (BG 12) wurden als Bundessiegerinnen von der Bundeskanzlerin vom 24.06.-26.06.2015 nach Berlin u.a. in ihr Büro eingeladen worden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B00DA9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B00DA9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Weilmünster</w:t>
            </w:r>
            <w:r w:rsidR="00804EB5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 xml:space="preserve">, </w:t>
            </w:r>
            <w:r w:rsidR="002F4BFC"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e</w:t>
            </w:r>
            <w:r w:rsidR="00B81B77">
              <w:t xml:space="preserve"> </w:t>
            </w:r>
            <w:r w:rsidR="00B81B77" w:rsidRPr="00B81B77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In</w:t>
            </w:r>
            <w:r w:rsidR="00B81B77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ternetseite, Interview, Flyer, H</w:t>
            </w:r>
            <w:r w:rsidR="00B81B77" w:rsidRPr="00B81B77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ausarbeit, Web siehe oben</w:t>
            </w: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Meudt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Elena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4.1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Adolf-Reichweinschule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Gawinski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13.12.1996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BP</w:t>
            </w:r>
            <w:r w:rsidR="00B81B77" w:rsidRPr="00B81B77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, Dilara Gülbahce, Michele Lenz, Elena Meudt (BG 12) wurden als Bundessiegerinnen von der Bundeskanzlerin vom 24.06.-26.06.2015 nach Berlin u.a. in ihr Büro eingeladen worden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B00DA9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  <w:r w:rsidR="00804EB5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 xml:space="preserve">, </w:t>
            </w:r>
            <w:r w:rsidR="002F4BFC"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e</w:t>
            </w:r>
            <w:r w:rsidR="00B81B77" w:rsidRPr="00B81B77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 xml:space="preserve"> In</w:t>
            </w:r>
            <w:r w:rsidR="00B81B77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ternetseite, Interview, Flyer, H</w:t>
            </w:r>
            <w:r w:rsidR="00B81B77" w:rsidRPr="00B81B77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ausarbeit, Web siehe oben</w:t>
            </w: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F4BFC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</w:p>
          <w:p w:rsidR="002F4BFC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</w:p>
          <w:p w:rsidR="002F4BFC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</w:p>
          <w:p w:rsidR="002F4BFC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</w:p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F4BFC" w:rsidRPr="00C576BC" w:rsidRDefault="002F4BFC" w:rsidP="00B81B77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  <w:lang w:eastAsia="de-DE"/>
              </w:rPr>
            </w:pPr>
            <w:r w:rsidRPr="00C576BC">
              <w:rPr>
                <w:rFonts w:asciiTheme="minorHAnsi" w:eastAsia="Times New Roman" w:hAnsiTheme="minorHAnsi" w:cs="Times New Roman"/>
                <w:b/>
                <w:sz w:val="20"/>
                <w:szCs w:val="20"/>
                <w:lang w:eastAsia="de-DE"/>
              </w:rPr>
              <w:t>VERMERK „e“</w:t>
            </w:r>
          </w:p>
          <w:p w:rsidR="002F4BFC" w:rsidRDefault="002F4BFC" w:rsidP="00B81B77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eastAsia="de-DE"/>
              </w:rPr>
            </w:pPr>
            <w:r w:rsidRPr="00C576BC">
              <w:rPr>
                <w:rFonts w:asciiTheme="minorHAnsi" w:eastAsia="Times New Roman" w:hAnsiTheme="minorHAnsi" w:cs="Times New Roman"/>
                <w:b/>
                <w:sz w:val="20"/>
                <w:szCs w:val="20"/>
                <w:lang w:eastAsia="de-DE"/>
              </w:rPr>
              <w:t>hat Preis bei BP-Verleihung erhalten</w:t>
            </w:r>
          </w:p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Haliti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Erza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3.2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Leo-Sternberg-Schule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469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Waldhauer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19.09.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B81B77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 xml:space="preserve">A </w:t>
            </w:r>
            <w:r w:rsidR="002F4BFC"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nerkennung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Held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Gloria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3.2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Leo-Sternberg-Schule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469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Waldhauer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16.03.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Krekel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Astaria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3.1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Leo-Sternberg-Schule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469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Waldhauer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14.11.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1998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</w:p>
        </w:tc>
      </w:tr>
      <w:tr w:rsidR="002F4BFC" w:rsidRPr="004F47FD" w:rsidTr="002F4BFC">
        <w:trPr>
          <w:trHeight w:val="270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von Brasche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Marcel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3.3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Leo-Sternberg-Schule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Limburg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469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Waldhauer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22.12.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98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  <w:r w:rsidRPr="004F47FD"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  <w:t>A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FC" w:rsidRPr="004F47FD" w:rsidRDefault="002F4BFC" w:rsidP="00B81B77">
            <w:pPr>
              <w:rPr>
                <w:rFonts w:ascii="MS Sans Serif" w:eastAsia="Times New Roman" w:hAnsi="MS Sans Serif" w:cs="Times New Roman"/>
                <w:sz w:val="20"/>
                <w:szCs w:val="20"/>
                <w:lang w:eastAsia="de-DE"/>
              </w:rPr>
            </w:pPr>
          </w:p>
        </w:tc>
      </w:tr>
    </w:tbl>
    <w:p w:rsidR="0045630A" w:rsidRDefault="0045630A" w:rsidP="0045630A"/>
    <w:p w:rsidR="0045630A" w:rsidRDefault="0045630A" w:rsidP="0045630A"/>
    <w:p w:rsidR="00983719" w:rsidRDefault="00983719"/>
    <w:sectPr w:rsidR="00983719" w:rsidSect="0045630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F02B8"/>
    <w:multiLevelType w:val="multilevel"/>
    <w:tmpl w:val="EC22672C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5630A"/>
    <w:rsid w:val="00145184"/>
    <w:rsid w:val="00263911"/>
    <w:rsid w:val="002F4BFC"/>
    <w:rsid w:val="00385CF3"/>
    <w:rsid w:val="0045630A"/>
    <w:rsid w:val="00543442"/>
    <w:rsid w:val="006E75FC"/>
    <w:rsid w:val="00804EB5"/>
    <w:rsid w:val="00892FEB"/>
    <w:rsid w:val="00983719"/>
    <w:rsid w:val="00A933CE"/>
    <w:rsid w:val="00B00DA9"/>
    <w:rsid w:val="00B81B77"/>
    <w:rsid w:val="00CE530B"/>
    <w:rsid w:val="00FD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5630A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45184"/>
    <w:pPr>
      <w:keepNext/>
      <w:keepLines/>
      <w:numPr>
        <w:numId w:val="2"/>
      </w:numPr>
      <w:spacing w:before="480"/>
      <w:outlineLvl w:val="0"/>
    </w:pPr>
    <w:rPr>
      <w:rFonts w:ascii="Arial" w:eastAsiaTheme="majorEastAsia" w:hAnsi="Arial" w:cs="Arial"/>
      <w:b/>
      <w:bCs/>
      <w:color w:val="365F91" w:themeColor="accent1" w:themeShade="BF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451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45184"/>
    <w:rPr>
      <w:rFonts w:ascii="Arial" w:eastAsiaTheme="majorEastAsia" w:hAnsi="Arial" w:cs="Arial"/>
      <w:b/>
      <w:bCs/>
      <w:color w:val="365F91" w:themeColor="accent1" w:themeShade="BF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451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einLeerraum">
    <w:name w:val="No Spacing"/>
    <w:uiPriority w:val="1"/>
    <w:qFormat/>
    <w:rsid w:val="00145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145184"/>
    <w:pPr>
      <w:ind w:left="720"/>
      <w:contextualSpacing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1229</Words>
  <Characters>7743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SCHLEPPY2</dc:creator>
  <cp:lastModifiedBy>Gawinski</cp:lastModifiedBy>
  <cp:revision>7</cp:revision>
  <dcterms:created xsi:type="dcterms:W3CDTF">2015-07-02T07:27:00Z</dcterms:created>
  <dcterms:modified xsi:type="dcterms:W3CDTF">2015-07-02T07:47:00Z</dcterms:modified>
</cp:coreProperties>
</file>